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62201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5.25pt;margin-top:256.5pt;width:271.65pt;height:82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62201C" w:rsidRPr="007D5560" w:rsidRDefault="0062201C" w:rsidP="0062201C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7D5560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يوحنا 20: 1- 8 . استخدم القبر الفارغ الذي صنعته من الورق لتحكي قصة القيامة. تكلم عن المعني الحقيقي للقيامة. كيف رجع يسوع مرة أخري للحياة. ما هي الأشياء التي تفعلها لتحتفل بالعيد مع العائلة.</w:t>
                  </w:r>
                </w:p>
                <w:p w:rsidR="00400A2A" w:rsidRPr="0062201C" w:rsidRDefault="00400A2A" w:rsidP="00400A2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</w:p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 w:rsidR="00986C83">
        <w:rPr>
          <w:noProof/>
        </w:rPr>
        <w:pict>
          <v:shape id="_x0000_s1052" type="#_x0000_t202" style="position:absolute;margin-left:40.5pt;margin-top:132pt;width:265.65pt;height:8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6A357F" w:rsidRPr="009869DB" w:rsidRDefault="006A357F" w:rsidP="00986C8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لعبة "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الأستغماية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. عندما تعثر علي الشخص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المختبيء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يقول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المختبيء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القبر فارغ" و يقول الذي </w:t>
                  </w:r>
                  <w:r w:rsidR="00CE6D1B">
                    <w:rPr>
                      <w:rFonts w:hint="cs"/>
                      <w:color w:val="0070C0"/>
                      <w:rtl/>
                      <w:lang w:bidi="ar-EG"/>
                    </w:rPr>
                    <w:t>وجده " الرب قام". تحدث ماذا أحس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ت مريم و بطرس و يوحنا عندما ذهبوا للقبر و وجدوه فارغاً. الرب قام.</w:t>
                  </w:r>
                </w:p>
                <w:p w:rsidR="00CA7CB7" w:rsidRPr="00AB20D6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B9412B">
        <w:rPr>
          <w:noProof/>
        </w:rPr>
        <w:pict>
          <v:shape id="_x0000_s1038" type="#_x0000_t202" style="position:absolute;margin-left:429pt;margin-top:132pt;width:271.6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6A357F" w:rsidRPr="009869DB" w:rsidRDefault="006A357F" w:rsidP="00B9412B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لعبة "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الأستغماية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. عندما تعثر علي الشخص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المختبيء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يقول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المختبيء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القبر فارغ" و يقول الذي </w:t>
                  </w:r>
                  <w:r w:rsidR="00CE6D1B">
                    <w:rPr>
                      <w:rFonts w:hint="cs"/>
                      <w:color w:val="0070C0"/>
                      <w:rtl/>
                      <w:lang w:bidi="ar-EG"/>
                    </w:rPr>
                    <w:t>وجده " الرب قام". تحدث ماذا أحس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ت مريم و بطرس و يوحنا عندما ذهبوا للقبر و وجدوه فارغاً. الرب قام.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 w:rsidR="007D5560">
        <w:rPr>
          <w:noProof/>
        </w:rPr>
        <w:pict>
          <v:shape id="_x0000_s1040" type="#_x0000_t202" style="position:absolute;margin-left:429pt;margin-top:-49.5pt;width:271.65pt;height:83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7D5560" w:rsidRDefault="00ED7B97" w:rsidP="007D5560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7D5560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 w:rsidR="00F3047A" w:rsidRPr="007D5560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يوحنا 20: 1- 8</w:t>
                  </w:r>
                  <w:r w:rsidR="004B4005" w:rsidRPr="007D5560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. </w:t>
                  </w:r>
                  <w:r w:rsidR="00F3047A" w:rsidRPr="007D5560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استخدم القبر الفارغ الذي صنعته من الورق لتحكي قصة القيامة. تكلم عن المعني الحقيقي للقيامة. كيف رجع يسوع مرة أخري للحياة. ما هي الأشياء التي تفعلها لتحتفل بالعيد مع العائلة.</w:t>
                  </w:r>
                </w:p>
              </w:txbxContent>
            </v:textbox>
          </v:shape>
        </w:pict>
      </w:r>
      <w:r w:rsidR="00803E55">
        <w:rPr>
          <w:noProof/>
        </w:rPr>
        <w:pict>
          <v:shape id="_x0000_s1047" type="#_x0000_t202" style="position:absolute;margin-left:35.25pt;margin-top:-46.5pt;width:271.65pt;height:8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985AA6" w:rsidRPr="00803E55" w:rsidRDefault="00985AA6" w:rsidP="00803E55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803E55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يوحنا 20: 1- 8 . استخدم القبر الفارغ الذي صنعته من الورق لتحكي قصة القيامة. تكلم عن المعني الحقيقي للقيامة. كيف رجع يسوع مرة أخري للحياة. ما هي الأشياء التي تفعلها لتحتفل بالعيد مع العائلة.</w:t>
                  </w:r>
                </w:p>
                <w:p w:rsidR="000466B0" w:rsidRPr="00CA7CB7" w:rsidRDefault="000466B0" w:rsidP="00CA7CB7"/>
              </w:txbxContent>
            </v:textbox>
          </v:shape>
        </w:pict>
      </w:r>
      <w:r w:rsidR="00CE54D6"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6A357F" w:rsidRPr="009869DB" w:rsidRDefault="006A357F" w:rsidP="0062201C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لعبة "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الأستغماية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. عندما تعثر علي الشخص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المختبيء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يقول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المختبيء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القبر فارغ" و يقول الذي </w:t>
                  </w:r>
                  <w:r w:rsidR="00CE6D1B">
                    <w:rPr>
                      <w:rFonts w:hint="cs"/>
                      <w:color w:val="0070C0"/>
                      <w:rtl/>
                      <w:lang w:bidi="ar-EG"/>
                    </w:rPr>
                    <w:t>وجده " الرب قام". تحدث ماذا أحس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ت مريم و بطرس و يوحنا عندما ذهبوا للقبر و وجدوه فارغاً. الرب قام.</w:t>
                  </w:r>
                </w:p>
                <w:p w:rsidR="006234DE" w:rsidRPr="00ED6AAA" w:rsidRDefault="006234DE" w:rsidP="00ED6AAA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E54D6">
        <w:rPr>
          <w:noProof/>
        </w:rPr>
        <w:pict>
          <v:shape id="Text Box 2" o:spid="_x0000_s1026" type="#_x0000_t202" style="position:absolute;margin-left:429pt;margin-top:436.5pt;width:276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C13CC8" w:rsidRPr="009869DB" w:rsidRDefault="009571C7" w:rsidP="0062201C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C13CC8"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لعبة " </w:t>
                  </w:r>
                  <w:proofErr w:type="spellStart"/>
                  <w:r w:rsidR="0026062F">
                    <w:rPr>
                      <w:rFonts w:hint="cs"/>
                      <w:color w:val="0070C0"/>
                      <w:rtl/>
                      <w:lang w:bidi="ar-EG"/>
                    </w:rPr>
                    <w:t>الأستغماية</w:t>
                  </w:r>
                  <w:proofErr w:type="spellEnd"/>
                  <w:r w:rsidR="00C13CC8">
                    <w:rPr>
                      <w:rFonts w:hint="cs"/>
                      <w:color w:val="0070C0"/>
                      <w:rtl/>
                      <w:lang w:bidi="ar-EG"/>
                    </w:rPr>
                    <w:t xml:space="preserve">" . </w:t>
                  </w:r>
                  <w:r w:rsidR="0026062F">
                    <w:rPr>
                      <w:rFonts w:hint="cs"/>
                      <w:color w:val="0070C0"/>
                      <w:rtl/>
                      <w:lang w:bidi="ar-EG"/>
                    </w:rPr>
                    <w:t xml:space="preserve">عندما تعثر علي الشخص </w:t>
                  </w:r>
                  <w:proofErr w:type="spellStart"/>
                  <w:r w:rsidR="0026062F">
                    <w:rPr>
                      <w:rFonts w:hint="cs"/>
                      <w:color w:val="0070C0"/>
                      <w:rtl/>
                      <w:lang w:bidi="ar-EG"/>
                    </w:rPr>
                    <w:t>المختبيء</w:t>
                  </w:r>
                  <w:proofErr w:type="spellEnd"/>
                  <w:r w:rsidR="0026062F">
                    <w:rPr>
                      <w:rFonts w:hint="cs"/>
                      <w:color w:val="0070C0"/>
                      <w:rtl/>
                      <w:lang w:bidi="ar-EG"/>
                    </w:rPr>
                    <w:t xml:space="preserve"> يقول </w:t>
                  </w:r>
                  <w:proofErr w:type="spellStart"/>
                  <w:r w:rsidR="0026062F">
                    <w:rPr>
                      <w:rFonts w:hint="cs"/>
                      <w:color w:val="0070C0"/>
                      <w:rtl/>
                      <w:lang w:bidi="ar-EG"/>
                    </w:rPr>
                    <w:t>المختبيء</w:t>
                  </w:r>
                  <w:proofErr w:type="spellEnd"/>
                  <w:r w:rsidR="0026062F">
                    <w:rPr>
                      <w:rFonts w:hint="cs"/>
                      <w:color w:val="0070C0"/>
                      <w:rtl/>
                      <w:lang w:bidi="ar-EG"/>
                    </w:rPr>
                    <w:t xml:space="preserve">" القبر فارغ" و يقول الذي </w:t>
                  </w:r>
                  <w:r w:rsidR="00CE6D1B">
                    <w:rPr>
                      <w:rFonts w:hint="cs"/>
                      <w:color w:val="0070C0"/>
                      <w:rtl/>
                      <w:lang w:bidi="ar-EG"/>
                    </w:rPr>
                    <w:t>وجده " الرب قام". تحدث ماذا أحس</w:t>
                  </w:r>
                  <w:r w:rsidR="0026062F">
                    <w:rPr>
                      <w:rFonts w:hint="cs"/>
                      <w:color w:val="0070C0"/>
                      <w:rtl/>
                      <w:lang w:bidi="ar-EG"/>
                    </w:rPr>
                    <w:t>ت مريم و بطرس و يوحنا عندما ذهبوا للقبر و وجدوه فارغاً.</w:t>
                  </w:r>
                  <w:r w:rsidR="006A357F">
                    <w:rPr>
                      <w:rFonts w:hint="cs"/>
                      <w:color w:val="0070C0"/>
                      <w:rtl/>
                      <w:lang w:bidi="ar-EG"/>
                    </w:rPr>
                    <w:t xml:space="preserve"> الرب قام.</w:t>
                  </w:r>
                </w:p>
                <w:p w:rsidR="006234DE" w:rsidRPr="005F7253" w:rsidRDefault="006234DE" w:rsidP="00C13CC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E54D6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3822D4" w:rsidRDefault="003822D4" w:rsidP="00B9412B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3822D4" w:rsidRPr="00855B83" w:rsidRDefault="003822D4" w:rsidP="00B9412B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3822D4" w:rsidRPr="00855B83" w:rsidRDefault="003822D4" w:rsidP="00B9412B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أشكرك يا الله لأن يسوع رجع مرة أخري للحياة، أشكرك لأنه حي الآن. سوف نتذكر أن نحتفل بالمعني الحقيقي للقيامة." آمين.</w:t>
                  </w: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E33A17" w:rsidRPr="008A3F28" w:rsidRDefault="00E33A17" w:rsidP="008A3F2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E54D6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C13CC8" w:rsidRDefault="00C13CC8" w:rsidP="0062201C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3CC8" w:rsidRPr="00855B83" w:rsidRDefault="00C13CC8" w:rsidP="0062201C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C13CC8" w:rsidRPr="00855B83" w:rsidRDefault="00C13CC8" w:rsidP="0062201C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 w:rsidR="004F2778">
                    <w:rPr>
                      <w:rFonts w:hint="cs"/>
                      <w:color w:val="FF0000"/>
                      <w:rtl/>
                      <w:lang w:bidi="ar-EG"/>
                    </w:rPr>
                    <w:t>أشكرك يا الله لأن يسوع رجع مرة أخري للحياة، أشكرك لأنه حي الآن. سوف نتذكر أن نحتفل بالمعني الحقيقي للقيامة." آمين.</w:t>
                  </w: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875A5C" w:rsidRPr="00C13CC8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E54D6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3822D4" w:rsidRDefault="003822D4" w:rsidP="0062201C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3822D4" w:rsidRPr="00855B83" w:rsidRDefault="003822D4" w:rsidP="0062201C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3822D4" w:rsidRPr="00855B83" w:rsidRDefault="003822D4" w:rsidP="0062201C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أشكرك يا الله لأن يسوع رجع مرة أخري للحياة، أشكرك لأنه حي الآن. سوف نتذكر أن نحتفل بالمعني الحقيقي للقيامة." آمين.</w:t>
                  </w: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E54D6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3822D4" w:rsidRDefault="003822D4" w:rsidP="00B9412B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3822D4" w:rsidRPr="00855B83" w:rsidRDefault="003822D4" w:rsidP="00B9412B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3822D4" w:rsidRPr="00855B83" w:rsidRDefault="003822D4" w:rsidP="00B9412B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أشكرك يا الله لأن يسوع رجع مرة أخري للحياة، أشكرك لأنه حي الآن. سوف نتذكر أن نحتفل بالمعني الحقيقي للقيامة." آمين.</w:t>
                  </w: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E54D6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CE54D6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CE54D6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CE54D6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CE54D6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62201C" w:rsidRPr="007D5560" w:rsidRDefault="0062201C" w:rsidP="0062201C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7D5560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يوحنا 20: 1- 8 . استخدم القبر الفارغ الذي صنعته من الورق لتحكي قصة القيامة. تكلم عن المعني الحقيقي للقيامة. كيف رجع يسوع مرة أخري للحياة. ما هي الأشياء التي تفعلها لتحتفل بالعيد مع العائلة.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CE54D6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CE54D6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CE54D6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CE54D6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CE54D6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CE54D6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CE54D6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CE54D6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A108E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062F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215DB"/>
    <w:rsid w:val="0035165F"/>
    <w:rsid w:val="00357D09"/>
    <w:rsid w:val="003673CF"/>
    <w:rsid w:val="003822D4"/>
    <w:rsid w:val="003A0959"/>
    <w:rsid w:val="003A6669"/>
    <w:rsid w:val="003E059B"/>
    <w:rsid w:val="00400A2A"/>
    <w:rsid w:val="004309E2"/>
    <w:rsid w:val="00432083"/>
    <w:rsid w:val="00455B7B"/>
    <w:rsid w:val="00485C68"/>
    <w:rsid w:val="00487906"/>
    <w:rsid w:val="004A59BB"/>
    <w:rsid w:val="004B4005"/>
    <w:rsid w:val="004C1450"/>
    <w:rsid w:val="004F2778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15A39"/>
    <w:rsid w:val="0062201C"/>
    <w:rsid w:val="006234DE"/>
    <w:rsid w:val="00624BBC"/>
    <w:rsid w:val="006407D8"/>
    <w:rsid w:val="00660B1F"/>
    <w:rsid w:val="00676A66"/>
    <w:rsid w:val="0069578D"/>
    <w:rsid w:val="00697095"/>
    <w:rsid w:val="006A2697"/>
    <w:rsid w:val="006A357F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C5759"/>
    <w:rsid w:val="007D5560"/>
    <w:rsid w:val="007D79FC"/>
    <w:rsid w:val="007F2C17"/>
    <w:rsid w:val="00803E55"/>
    <w:rsid w:val="00807B8F"/>
    <w:rsid w:val="00823C0F"/>
    <w:rsid w:val="00855B83"/>
    <w:rsid w:val="00866B68"/>
    <w:rsid w:val="008670F6"/>
    <w:rsid w:val="0087325E"/>
    <w:rsid w:val="00875A5C"/>
    <w:rsid w:val="00881FF7"/>
    <w:rsid w:val="008831C4"/>
    <w:rsid w:val="008A3F28"/>
    <w:rsid w:val="008C51D2"/>
    <w:rsid w:val="008D2A47"/>
    <w:rsid w:val="008D73C1"/>
    <w:rsid w:val="00912F58"/>
    <w:rsid w:val="009318B3"/>
    <w:rsid w:val="009571C7"/>
    <w:rsid w:val="00966F6A"/>
    <w:rsid w:val="00973B58"/>
    <w:rsid w:val="00985AA6"/>
    <w:rsid w:val="009869DB"/>
    <w:rsid w:val="00986C83"/>
    <w:rsid w:val="00992DE7"/>
    <w:rsid w:val="009A5B22"/>
    <w:rsid w:val="009C4639"/>
    <w:rsid w:val="009E5B04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75C6B"/>
    <w:rsid w:val="00B9412B"/>
    <w:rsid w:val="00B96CD3"/>
    <w:rsid w:val="00BB0E51"/>
    <w:rsid w:val="00BD3D7D"/>
    <w:rsid w:val="00BD5E18"/>
    <w:rsid w:val="00BE146F"/>
    <w:rsid w:val="00BE740D"/>
    <w:rsid w:val="00C00E4D"/>
    <w:rsid w:val="00C112E1"/>
    <w:rsid w:val="00C13CC8"/>
    <w:rsid w:val="00C13E38"/>
    <w:rsid w:val="00C3224B"/>
    <w:rsid w:val="00C34F6E"/>
    <w:rsid w:val="00CA7CB7"/>
    <w:rsid w:val="00CB30F4"/>
    <w:rsid w:val="00CE1A61"/>
    <w:rsid w:val="00CE54D6"/>
    <w:rsid w:val="00CE6D1B"/>
    <w:rsid w:val="00CF566C"/>
    <w:rsid w:val="00D21C86"/>
    <w:rsid w:val="00D23AAD"/>
    <w:rsid w:val="00D570C1"/>
    <w:rsid w:val="00D74D38"/>
    <w:rsid w:val="00D87BDC"/>
    <w:rsid w:val="00D91189"/>
    <w:rsid w:val="00D93075"/>
    <w:rsid w:val="00D976C9"/>
    <w:rsid w:val="00DA0010"/>
    <w:rsid w:val="00DA172A"/>
    <w:rsid w:val="00DB3346"/>
    <w:rsid w:val="00DF105B"/>
    <w:rsid w:val="00E17147"/>
    <w:rsid w:val="00E33A17"/>
    <w:rsid w:val="00E37B5B"/>
    <w:rsid w:val="00E43B5C"/>
    <w:rsid w:val="00E52D84"/>
    <w:rsid w:val="00E6209E"/>
    <w:rsid w:val="00E76E0C"/>
    <w:rsid w:val="00E76F92"/>
    <w:rsid w:val="00EC0FC7"/>
    <w:rsid w:val="00ED6AAA"/>
    <w:rsid w:val="00ED7821"/>
    <w:rsid w:val="00ED7B97"/>
    <w:rsid w:val="00EE17FE"/>
    <w:rsid w:val="00EE6086"/>
    <w:rsid w:val="00EF7824"/>
    <w:rsid w:val="00F016F1"/>
    <w:rsid w:val="00F2664C"/>
    <w:rsid w:val="00F3047A"/>
    <w:rsid w:val="00F81AE6"/>
    <w:rsid w:val="00F9212A"/>
    <w:rsid w:val="00F948C2"/>
    <w:rsid w:val="00FA03FB"/>
    <w:rsid w:val="00FB5D3B"/>
    <w:rsid w:val="00FC6079"/>
    <w:rsid w:val="00FF0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0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Windows User</cp:lastModifiedBy>
  <cp:revision>11</cp:revision>
  <cp:lastPrinted>2012-10-31T15:10:00Z</cp:lastPrinted>
  <dcterms:created xsi:type="dcterms:W3CDTF">2013-04-22T13:45:00Z</dcterms:created>
  <dcterms:modified xsi:type="dcterms:W3CDTF">2013-04-24T06:41:00Z</dcterms:modified>
</cp:coreProperties>
</file>